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3335E" w14:textId="77777777" w:rsidR="007338FC" w:rsidRDefault="007338FC" w:rsidP="007338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3277A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57468E10" w14:textId="77777777" w:rsidR="007338FC" w:rsidRDefault="007338FC" w:rsidP="007338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8C4F1C0" w14:textId="77777777" w:rsidR="007338FC" w:rsidRDefault="007338FC" w:rsidP="007338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к приказу                                   </w:t>
      </w:r>
    </w:p>
    <w:p w14:paraId="467B28D8" w14:textId="77777777" w:rsidR="007338FC" w:rsidRDefault="007338FC" w:rsidP="007338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образовательной организации</w:t>
      </w:r>
    </w:p>
    <w:p w14:paraId="7DDAB4FD" w14:textId="77777777" w:rsidR="007338FC" w:rsidRDefault="007338FC" w:rsidP="007338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_______ от _______________</w:t>
      </w:r>
    </w:p>
    <w:p w14:paraId="4A5E5BE6" w14:textId="77777777" w:rsidR="007338FC" w:rsidRDefault="007338FC" w:rsidP="007338FC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0F8687D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14:paraId="74CD4665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здоровья, обучение которых организовано на дому, которым предоставляется выплата стоимости двухразового питания</w:t>
      </w:r>
    </w:p>
    <w:p w14:paraId="0212795F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 20 ____ г.</w:t>
      </w:r>
    </w:p>
    <w:p w14:paraId="19C6DB8D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1525"/>
        <w:gridCol w:w="1472"/>
        <w:gridCol w:w="1197"/>
        <w:gridCol w:w="1224"/>
        <w:gridCol w:w="1461"/>
        <w:gridCol w:w="922"/>
        <w:gridCol w:w="1283"/>
      </w:tblGrid>
      <w:tr w:rsidR="007338FC" w14:paraId="206FD75A" w14:textId="77777777" w:rsidTr="000702A3">
        <w:tc>
          <w:tcPr>
            <w:tcW w:w="1196" w:type="dxa"/>
          </w:tcPr>
          <w:p w14:paraId="7CE15FE0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D67DD">
              <w:rPr>
                <w:rFonts w:ascii="Times New Roman" w:hAnsi="Times New Roman" w:cs="Times New Roman"/>
              </w:rPr>
              <w:t>п</w:t>
            </w:r>
            <w:proofErr w:type="gramEnd"/>
            <w:r w:rsidRPr="005D67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6" w:type="dxa"/>
          </w:tcPr>
          <w:p w14:paraId="6D28194C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ФИО родителя (законного представителя)</w:t>
            </w:r>
          </w:p>
        </w:tc>
        <w:tc>
          <w:tcPr>
            <w:tcW w:w="1196" w:type="dxa"/>
          </w:tcPr>
          <w:p w14:paraId="365F5B71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1196" w:type="dxa"/>
          </w:tcPr>
          <w:p w14:paraId="0343C802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приказа о зачислении на обучение на дому</w:t>
            </w:r>
          </w:p>
        </w:tc>
        <w:tc>
          <w:tcPr>
            <w:tcW w:w="1196" w:type="dxa"/>
          </w:tcPr>
          <w:p w14:paraId="5A5CB2EA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дней</w:t>
            </w:r>
          </w:p>
        </w:tc>
        <w:tc>
          <w:tcPr>
            <w:tcW w:w="1197" w:type="dxa"/>
          </w:tcPr>
          <w:p w14:paraId="3148B213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Утвержденная стоимость двухразового питания</w:t>
            </w:r>
          </w:p>
        </w:tc>
        <w:tc>
          <w:tcPr>
            <w:tcW w:w="1197" w:type="dxa"/>
          </w:tcPr>
          <w:p w14:paraId="4CE43F12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 выплате</w:t>
            </w:r>
          </w:p>
        </w:tc>
        <w:tc>
          <w:tcPr>
            <w:tcW w:w="1197" w:type="dxa"/>
          </w:tcPr>
          <w:p w14:paraId="6B5469E8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338FC" w14:paraId="7BDC8FE9" w14:textId="77777777" w:rsidTr="000702A3">
        <w:tc>
          <w:tcPr>
            <w:tcW w:w="1196" w:type="dxa"/>
          </w:tcPr>
          <w:p w14:paraId="7DA56B16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</w:tcPr>
          <w:p w14:paraId="4E0A3190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14:paraId="781C43D7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14:paraId="6F6389D6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14:paraId="58ABC4F6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</w:tcPr>
          <w:p w14:paraId="50AFF2B3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7" w:type="dxa"/>
          </w:tcPr>
          <w:p w14:paraId="08FE94FF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</w:tcPr>
          <w:p w14:paraId="29A6B78E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8</w:t>
            </w:r>
          </w:p>
        </w:tc>
      </w:tr>
      <w:tr w:rsidR="007338FC" w14:paraId="62748ECC" w14:textId="77777777" w:rsidTr="000702A3">
        <w:tc>
          <w:tcPr>
            <w:tcW w:w="1196" w:type="dxa"/>
          </w:tcPr>
          <w:p w14:paraId="5789C8DE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BEBC3CA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7EC2FFBC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9D9C9F5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3257CD1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60323C55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24183FD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6714519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FC" w14:paraId="52B5DCBF" w14:textId="77777777" w:rsidTr="000702A3">
        <w:tc>
          <w:tcPr>
            <w:tcW w:w="1196" w:type="dxa"/>
          </w:tcPr>
          <w:p w14:paraId="2C971A3A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BD5EF0C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940803F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A849F0B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CD63EA4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22DE4A8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5A9DB06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0442E6E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E25A5D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7B174E1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DDC66F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0128356" w14:textId="1656A19D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C860A2C" w14:textId="5DFC62E1" w:rsidR="007338FC" w:rsidRDefault="007338FC" w:rsidP="002A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A3728">
        <w:rPr>
          <w:rFonts w:ascii="Times New Roman" w:hAnsi="Times New Roman" w:cs="Times New Roman"/>
          <w:sz w:val="28"/>
          <w:szCs w:val="28"/>
        </w:rPr>
        <w:t xml:space="preserve"> ГБОУ школы № 59 г. Краснодара  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728">
        <w:rPr>
          <w:rFonts w:ascii="Times New Roman" w:hAnsi="Times New Roman" w:cs="Times New Roman"/>
          <w:sz w:val="28"/>
          <w:szCs w:val="28"/>
        </w:rPr>
        <w:t>Л.А. Трофименко</w:t>
      </w:r>
    </w:p>
    <w:p w14:paraId="1145738E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06EC50F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48AAC50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701470F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100E07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DF6D486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43D213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DF01FD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5C0DA4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D843867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4748982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CBFBA6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6B8420" w14:textId="77777777" w:rsidR="00B837B5" w:rsidRDefault="00B837B5"/>
    <w:sectPr w:rsidR="00B8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B5"/>
    <w:rsid w:val="002A3728"/>
    <w:rsid w:val="007338FC"/>
    <w:rsid w:val="00B837B5"/>
    <w:rsid w:val="00F1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C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8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8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User</cp:lastModifiedBy>
  <cp:revision>4</cp:revision>
  <dcterms:created xsi:type="dcterms:W3CDTF">2023-03-13T05:35:00Z</dcterms:created>
  <dcterms:modified xsi:type="dcterms:W3CDTF">2023-03-13T07:55:00Z</dcterms:modified>
</cp:coreProperties>
</file>