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C5D1" w14:textId="77777777" w:rsidR="007D3B66" w:rsidRPr="007D3B66" w:rsidRDefault="007D3B66" w:rsidP="007D3B66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Краснодарского края специальная (коррекционная) школа №59 </w:t>
      </w:r>
    </w:p>
    <w:p w14:paraId="1F259FFF" w14:textId="77777777" w:rsidR="007D3B66" w:rsidRPr="007D3B66" w:rsidRDefault="007D3B66" w:rsidP="007D3B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Краснодара</w:t>
      </w:r>
    </w:p>
    <w:p w14:paraId="1412EFA7" w14:textId="77777777" w:rsidR="009D6335" w:rsidRDefault="007D3B66" w:rsidP="007D3B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 </w:t>
      </w:r>
      <w:r w:rsidR="00A45CE7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01.01.2022</w:t>
      </w:r>
      <w:r w:rsidRPr="007D3B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4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25.06.2022</w:t>
      </w:r>
      <w:r w:rsidRPr="007D3B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D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77AE8A" w14:textId="47B20913" w:rsidR="007D3B66" w:rsidRPr="007D3B66" w:rsidRDefault="009D6335" w:rsidP="007D3B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</w:p>
    <w:p w14:paraId="4076BD91" w14:textId="3BEC891F" w:rsidR="007D3B66" w:rsidRPr="007D3B66" w:rsidRDefault="009D6335" w:rsidP="007D3B6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1"/>
        <w:tblW w:w="9894" w:type="dxa"/>
        <w:tblInd w:w="-572" w:type="dxa"/>
        <w:tblLook w:val="04A0" w:firstRow="1" w:lastRow="0" w:firstColumn="1" w:lastColumn="0" w:noHBand="0" w:noVBand="1"/>
      </w:tblPr>
      <w:tblGrid>
        <w:gridCol w:w="776"/>
        <w:gridCol w:w="5178"/>
        <w:gridCol w:w="3940"/>
      </w:tblGrid>
      <w:tr w:rsidR="007D3B66" w:rsidRPr="007D3B66" w14:paraId="22F7E0C8" w14:textId="77777777" w:rsidTr="00BF59DB">
        <w:tc>
          <w:tcPr>
            <w:tcW w:w="776" w:type="dxa"/>
          </w:tcPr>
          <w:p w14:paraId="2653447C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14:paraId="63771699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краснодарского края специальная (коррекционная) школа № 59 </w:t>
            </w:r>
          </w:p>
          <w:p w14:paraId="6AAAC558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г. Краснодара</w:t>
            </w:r>
          </w:p>
        </w:tc>
        <w:tc>
          <w:tcPr>
            <w:tcW w:w="3940" w:type="dxa"/>
          </w:tcPr>
          <w:p w14:paraId="3461B209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7D3B66" w:rsidRPr="007D3B66" w14:paraId="6946D904" w14:textId="77777777" w:rsidTr="00BF59DB">
        <w:tc>
          <w:tcPr>
            <w:tcW w:w="776" w:type="dxa"/>
          </w:tcPr>
          <w:p w14:paraId="1A772682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14:paraId="680D1880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направление деятельности ресурсного центра </w:t>
            </w: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71C715" w14:textId="5E122B0A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- оказание методической и консультативной помощи педагогам общеобразовательных организаций по вопросам создания специальных</w:t>
            </w:r>
            <w:r w:rsidR="00A45CE7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образования детей </w:t>
            </w: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с ОВЗ; </w:t>
            </w:r>
          </w:p>
          <w:p w14:paraId="7CEF4FA2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разработка, апробация и внедрение новых элементов содержания образования и систем воспитания, инновационных образовательных технологий, форм, методов и средств обучения, обучающихся с </w:t>
            </w:r>
            <w:proofErr w:type="gramStart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ОВЗ  в</w:t>
            </w:r>
            <w:proofErr w:type="gramEnd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организациях; </w:t>
            </w:r>
          </w:p>
          <w:p w14:paraId="03CF0659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- оказание помощи общеобразовательным организациям в разработке адаптированных образовательных программ и индивидуальных образовательных планов обучающихся с ОВЗ;</w:t>
            </w:r>
          </w:p>
          <w:p w14:paraId="383327A0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- проведение на базе Ресурсного центра практико-ориентированных семинаров, круглых столов для педагогических работников общеобразовательных организаций;</w:t>
            </w:r>
          </w:p>
        </w:tc>
        <w:tc>
          <w:tcPr>
            <w:tcW w:w="3940" w:type="dxa"/>
          </w:tcPr>
          <w:p w14:paraId="1D83EDCF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B66" w:rsidRPr="007D3B66" w14:paraId="5F348A19" w14:textId="77777777" w:rsidTr="00BF59DB">
        <w:tc>
          <w:tcPr>
            <w:tcW w:w="776" w:type="dxa"/>
          </w:tcPr>
          <w:p w14:paraId="5E005ED8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8" w:type="dxa"/>
          </w:tcPr>
          <w:p w14:paraId="4F436FFE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Проведено методических мероприятий и консультаций по инклюзивному образованию профильной для ресурсного центра категории обучающихся с ОВЗ</w:t>
            </w:r>
          </w:p>
        </w:tc>
        <w:tc>
          <w:tcPr>
            <w:tcW w:w="3940" w:type="dxa"/>
          </w:tcPr>
          <w:p w14:paraId="692C2FD9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B66" w:rsidRPr="007D3B66" w14:paraId="66ECA146" w14:textId="77777777" w:rsidTr="00BF59DB">
        <w:tc>
          <w:tcPr>
            <w:tcW w:w="9894" w:type="dxa"/>
            <w:gridSpan w:val="3"/>
          </w:tcPr>
          <w:p w14:paraId="7DA2BAFE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1.1 Для образовательных организаций края</w:t>
            </w:r>
          </w:p>
        </w:tc>
      </w:tr>
      <w:tr w:rsidR="007D3B66" w:rsidRPr="007D3B66" w14:paraId="5C78A3E2" w14:textId="77777777" w:rsidTr="00BF59DB">
        <w:trPr>
          <w:trHeight w:val="630"/>
        </w:trPr>
        <w:tc>
          <w:tcPr>
            <w:tcW w:w="776" w:type="dxa"/>
            <w:vMerge w:val="restart"/>
          </w:tcPr>
          <w:p w14:paraId="1EF3F623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14:paraId="10367249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инаров </w:t>
            </w:r>
          </w:p>
          <w:p w14:paraId="13CB1EA2" w14:textId="681B4942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проведено за период </w:t>
            </w:r>
          </w:p>
        </w:tc>
        <w:tc>
          <w:tcPr>
            <w:tcW w:w="3940" w:type="dxa"/>
            <w:vMerge w:val="restart"/>
          </w:tcPr>
          <w:p w14:paraId="7262E498" w14:textId="77777777" w:rsidR="007D3B66" w:rsidRDefault="00FC391C" w:rsidP="007D3B66">
            <w:pPr>
              <w:ind w:left="2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«Современные подходы</w:t>
            </w:r>
            <w:r w:rsidR="00EF42FC">
              <w:rPr>
                <w:rFonts w:ascii="Times New Roman" w:hAnsi="Times New Roman" w:cs="Times New Roman"/>
                <w:sz w:val="28"/>
                <w:szCs w:val="28"/>
              </w:rPr>
              <w:t xml:space="preserve"> к организации и </w:t>
            </w:r>
            <w:r w:rsidR="00EF4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осуществлению профессиональной ориентации и профессионально – трудового обучения лиц с ограниченными возможностями здоровья в общеобразовательной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178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6E8A0D1" w14:textId="77777777" w:rsidR="004A178D" w:rsidRDefault="00C05EC7" w:rsidP="007D3B66">
            <w:pPr>
              <w:ind w:left="2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A178D">
              <w:rPr>
                <w:rFonts w:ascii="Times New Roman" w:hAnsi="Times New Roman" w:cs="Times New Roman"/>
                <w:sz w:val="28"/>
                <w:szCs w:val="28"/>
              </w:rPr>
              <w:t>Реализация модели предпрофессиональной ориентации обучающихся с умственной отсталостью «Шаги в будущее» через предметное 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жание и внеурочную деятельность</w:t>
            </w:r>
            <w:r w:rsidR="004A178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56E46AC" w14:textId="77777777" w:rsidR="004A178D" w:rsidRDefault="004A178D" w:rsidP="007D3B66">
            <w:pPr>
              <w:ind w:left="2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«Необходимость формирования представлений родителей о будущем профессиональном выборе обучающихся, как задача современной школы»;</w:t>
            </w:r>
          </w:p>
          <w:p w14:paraId="6299F8AB" w14:textId="77777777" w:rsidR="004A178D" w:rsidRDefault="004A178D" w:rsidP="007D3B66">
            <w:pPr>
              <w:ind w:left="2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«Региональный опыт сопровождения детей с расстройством аутистического спектра (РАС)»</w:t>
            </w:r>
            <w:r w:rsidR="00F8193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7E59D33" w14:textId="77777777" w:rsidR="00F8193E" w:rsidRDefault="00F8193E" w:rsidP="007D3B66">
            <w:pPr>
              <w:ind w:left="2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«Использование альтернативных средств обучения в формировании коммуникативных навыков у обучающихся с РАС и УО»; </w:t>
            </w:r>
          </w:p>
          <w:p w14:paraId="4ECC88A4" w14:textId="132C7E1E" w:rsidR="00F8193E" w:rsidRDefault="00F8193E" w:rsidP="007D3B66">
            <w:pPr>
              <w:ind w:left="2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«Организация профессионально</w:t>
            </w:r>
            <w:r w:rsidR="00540237">
              <w:rPr>
                <w:rFonts w:ascii="Times New Roman" w:hAnsi="Times New Roman" w:cs="Times New Roman"/>
                <w:sz w:val="28"/>
                <w:szCs w:val="28"/>
              </w:rPr>
              <w:t>-трудового обучения учащихся 5-11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с умственной отсталостью (интеллектуальными нарушениями) по трудовым профилям в рамках ФГОС» (швейное дело, столярное дело, декоративно-прикладное искусство, цветоводство и декоративное садоводство); </w:t>
            </w:r>
          </w:p>
          <w:p w14:paraId="5C2A43D2" w14:textId="65179F6D" w:rsidR="008A5646" w:rsidRPr="007D3B66" w:rsidRDefault="00F8193E" w:rsidP="00540237">
            <w:pPr>
              <w:ind w:left="2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Технологические аспекты</w:t>
            </w:r>
            <w:r w:rsidR="006C02B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обучающимися с умственной отсталостью (интеллектуальными нарушениями) в области трудового обучения и воспитания на уроках цветоводства и декоративного садоводства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02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7D3B66" w:rsidRPr="007D3B66" w14:paraId="1EBC792F" w14:textId="77777777" w:rsidTr="00BF59DB">
        <w:trPr>
          <w:trHeight w:val="330"/>
        </w:trPr>
        <w:tc>
          <w:tcPr>
            <w:tcW w:w="776" w:type="dxa"/>
            <w:vMerge/>
          </w:tcPr>
          <w:p w14:paraId="1B33F1B7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</w:tcBorders>
          </w:tcPr>
          <w:p w14:paraId="32CCC070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i/>
                <w:sz w:val="28"/>
                <w:szCs w:val="28"/>
              </w:rPr>
              <w:t>всего участников:</w:t>
            </w:r>
          </w:p>
          <w:p w14:paraId="73FF630C" w14:textId="01791C06" w:rsidR="007D3B66" w:rsidRPr="007D3B66" w:rsidRDefault="00540237" w:rsidP="007D3B66">
            <w:pPr>
              <w:ind w:right="-5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10</w:t>
            </w:r>
            <w:r w:rsidR="007D3B66" w:rsidRPr="007D3B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43DD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</w:p>
        </w:tc>
        <w:tc>
          <w:tcPr>
            <w:tcW w:w="3940" w:type="dxa"/>
            <w:vMerge/>
          </w:tcPr>
          <w:p w14:paraId="2787C5D0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B66" w:rsidRPr="007D3B66" w14:paraId="71097D3F" w14:textId="77777777" w:rsidTr="00BF59DB">
        <w:trPr>
          <w:trHeight w:val="450"/>
        </w:trPr>
        <w:tc>
          <w:tcPr>
            <w:tcW w:w="776" w:type="dxa"/>
            <w:vMerge w:val="restart"/>
          </w:tcPr>
          <w:p w14:paraId="3F81B187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14:paraId="6D845D62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Групповых консультаций </w:t>
            </w:r>
          </w:p>
          <w:p w14:paraId="09FF7489" w14:textId="15A7094B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проведено за период </w:t>
            </w:r>
            <w:r w:rsidR="00A45CE7">
              <w:rPr>
                <w:rFonts w:ascii="Times New Roman" w:hAnsi="Times New Roman" w:cs="Times New Roman"/>
                <w:sz w:val="28"/>
                <w:szCs w:val="28"/>
              </w:rPr>
              <w:t>(01.01.2022 – 21.05.2022</w:t>
            </w: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3940" w:type="dxa"/>
            <w:vMerge w:val="restart"/>
          </w:tcPr>
          <w:p w14:paraId="714998F7" w14:textId="26182CCF" w:rsidR="00A45CE7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5CE7"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работы с детьми с РАС».</w:t>
            </w:r>
          </w:p>
          <w:p w14:paraId="28267008" w14:textId="79C28B9A" w:rsidR="007D3B66" w:rsidRPr="007D3B66" w:rsidRDefault="00A45CE7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D3B66"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«Структура и содержание СИПР»; </w:t>
            </w:r>
          </w:p>
          <w:p w14:paraId="65A4A896" w14:textId="266E506C" w:rsidR="007D3B66" w:rsidRPr="007D3B66" w:rsidRDefault="00A45CE7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3B66"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. «Варианты АООП для детей с ОВЗ.»; </w:t>
            </w:r>
          </w:p>
          <w:p w14:paraId="78E47FD8" w14:textId="087BDABE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B66" w:rsidRPr="007D3B66" w14:paraId="0651004D" w14:textId="77777777" w:rsidTr="00BF59DB">
        <w:trPr>
          <w:trHeight w:val="510"/>
        </w:trPr>
        <w:tc>
          <w:tcPr>
            <w:tcW w:w="776" w:type="dxa"/>
            <w:vMerge/>
          </w:tcPr>
          <w:p w14:paraId="1416DCCA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</w:tcBorders>
          </w:tcPr>
          <w:p w14:paraId="4C20F172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i/>
                <w:sz w:val="28"/>
                <w:szCs w:val="28"/>
              </w:rPr>
              <w:t>всего участников:</w:t>
            </w:r>
          </w:p>
          <w:p w14:paraId="26DB87DE" w14:textId="10EC6622" w:rsidR="007D3B66" w:rsidRPr="007D3B66" w:rsidRDefault="00A45CE7" w:rsidP="007D3B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7D3B66" w:rsidRPr="007D3B6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14:paraId="4EF8273D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vMerge/>
          </w:tcPr>
          <w:p w14:paraId="210635F7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B66" w:rsidRPr="007D3B66" w14:paraId="4F094DDB" w14:textId="77777777" w:rsidTr="00A45CE7">
        <w:trPr>
          <w:trHeight w:val="1224"/>
        </w:trPr>
        <w:tc>
          <w:tcPr>
            <w:tcW w:w="776" w:type="dxa"/>
            <w:vMerge w:val="restart"/>
          </w:tcPr>
          <w:p w14:paraId="6C854CF5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178" w:type="dxa"/>
          </w:tcPr>
          <w:p w14:paraId="50E63BAE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Мастер – классов </w:t>
            </w:r>
          </w:p>
          <w:p w14:paraId="2B8C529C" w14:textId="1278F93E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проведено за период </w:t>
            </w:r>
            <w:r w:rsidR="00A45C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2C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5CE7">
              <w:rPr>
                <w:rFonts w:ascii="Times New Roman" w:hAnsi="Times New Roman" w:cs="Times New Roman"/>
                <w:sz w:val="28"/>
                <w:szCs w:val="28"/>
              </w:rPr>
              <w:t>1.01.2022 – 2</w:t>
            </w:r>
            <w:r w:rsidR="00932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CE7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3940" w:type="dxa"/>
            <w:vMerge w:val="restart"/>
          </w:tcPr>
          <w:p w14:paraId="5E09F54D" w14:textId="77777777" w:rsidR="007D3B66" w:rsidRDefault="00A45CE7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учитель-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14:paraId="3626BD67" w14:textId="77777777" w:rsidR="00A45CE7" w:rsidRDefault="00A45CE7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рамках конкурса «Учитель-дефектолог 2022» в номинации «Молодой учитель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2B90BA1" w14:textId="77777777" w:rsidR="00A45CE7" w:rsidRDefault="00A45CE7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«Родительское собрание»- 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Эйвазова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2C34C45C" w14:textId="088E0831" w:rsidR="00A45CE7" w:rsidRDefault="00A45CE7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«Комплексное сопровождение </w:t>
            </w:r>
            <w:r w:rsidR="00540237">
              <w:rPr>
                <w:rFonts w:ascii="Times New Roman" w:hAnsi="Times New Roman" w:cs="Times New Roman"/>
                <w:sz w:val="28"/>
                <w:szCs w:val="28"/>
              </w:rPr>
              <w:t xml:space="preserve">детей с ТМНР» зам. директора по КР </w:t>
            </w:r>
            <w:proofErr w:type="spellStart"/>
            <w:r w:rsidR="00540237">
              <w:rPr>
                <w:rFonts w:ascii="Times New Roman" w:hAnsi="Times New Roman" w:cs="Times New Roman"/>
                <w:sz w:val="28"/>
                <w:szCs w:val="28"/>
              </w:rPr>
              <w:t>Биченкова</w:t>
            </w:r>
            <w:proofErr w:type="spellEnd"/>
            <w:r w:rsidR="0054023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14:paraId="414A00B1" w14:textId="500007B6" w:rsidR="00A45CE7" w:rsidRPr="007D3B66" w:rsidRDefault="00A45CE7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B66" w:rsidRPr="007D3B66" w14:paraId="54CA65F2" w14:textId="77777777" w:rsidTr="00BF59DB">
        <w:trPr>
          <w:trHeight w:val="750"/>
        </w:trPr>
        <w:tc>
          <w:tcPr>
            <w:tcW w:w="776" w:type="dxa"/>
            <w:vMerge/>
          </w:tcPr>
          <w:p w14:paraId="32FCB64E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</w:tcBorders>
          </w:tcPr>
          <w:p w14:paraId="23EAAFD2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всего участников: </w:t>
            </w:r>
          </w:p>
          <w:p w14:paraId="7D67CAD3" w14:textId="62BEF70A" w:rsidR="007D3B66" w:rsidRPr="007D3B66" w:rsidRDefault="00A45CE7" w:rsidP="007D3B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</w:t>
            </w:r>
          </w:p>
          <w:p w14:paraId="11DD020F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vMerge/>
          </w:tcPr>
          <w:p w14:paraId="66A4A13C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B66" w:rsidRPr="007D3B66" w14:paraId="0802A0D4" w14:textId="77777777" w:rsidTr="00BF59DB">
        <w:trPr>
          <w:trHeight w:val="1125"/>
        </w:trPr>
        <w:tc>
          <w:tcPr>
            <w:tcW w:w="776" w:type="dxa"/>
            <w:vMerge w:val="restart"/>
          </w:tcPr>
          <w:p w14:paraId="73B5C502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  <w:p w14:paraId="1F53E49A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14:paraId="7075999F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  <w:proofErr w:type="gramStart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D4B45">
              <w:rPr>
                <w:rFonts w:ascii="Times New Roman" w:hAnsi="Times New Roman" w:cs="Times New Roman"/>
                <w:sz w:val="28"/>
                <w:szCs w:val="28"/>
              </w:rPr>
              <w:t>онсультаций  для</w:t>
            </w:r>
            <w:proofErr w:type="gramEnd"/>
            <w:r w:rsidR="00FD4B4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МОО г</w:t>
            </w: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</w:p>
          <w:p w14:paraId="6A935302" w14:textId="4FF5BCFF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проведено за период </w:t>
            </w:r>
            <w:r w:rsidR="00540237">
              <w:rPr>
                <w:rFonts w:ascii="Times New Roman" w:hAnsi="Times New Roman" w:cs="Times New Roman"/>
                <w:sz w:val="28"/>
                <w:szCs w:val="28"/>
              </w:rPr>
              <w:t>(01.01.2022 – 2</w:t>
            </w:r>
            <w:r w:rsidR="00932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237">
              <w:rPr>
                <w:rFonts w:ascii="Times New Roman" w:hAnsi="Times New Roman" w:cs="Times New Roman"/>
                <w:sz w:val="28"/>
                <w:szCs w:val="28"/>
              </w:rPr>
              <w:t>.05.2022 г.</w:t>
            </w:r>
          </w:p>
          <w:p w14:paraId="30E46372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 w:val="restart"/>
          </w:tcPr>
          <w:p w14:paraId="2F30D213" w14:textId="63B77128" w:rsidR="00540237" w:rsidRDefault="00540237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«Варианты для обучающихся с УО».</w:t>
            </w:r>
          </w:p>
          <w:p w14:paraId="490D35EE" w14:textId="77777777" w:rsidR="00540237" w:rsidRPr="007D3B66" w:rsidRDefault="00540237" w:rsidP="00540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«Варианты АООП для обучающихся с РАС»; </w:t>
            </w:r>
          </w:p>
          <w:p w14:paraId="44C7DF96" w14:textId="1ADABA96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«Структура и содержание АОП»; </w:t>
            </w:r>
          </w:p>
          <w:p w14:paraId="24CA82A4" w14:textId="3056BB17" w:rsidR="007D3B66" w:rsidRPr="007D3B66" w:rsidRDefault="007D3B66" w:rsidP="00540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B66" w:rsidRPr="007D3B66" w14:paraId="4D56875F" w14:textId="77777777" w:rsidTr="00BF59DB">
        <w:trPr>
          <w:trHeight w:val="810"/>
        </w:trPr>
        <w:tc>
          <w:tcPr>
            <w:tcW w:w="776" w:type="dxa"/>
            <w:vMerge/>
          </w:tcPr>
          <w:p w14:paraId="67E090EC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</w:tcPr>
          <w:p w14:paraId="2D249882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i/>
                <w:sz w:val="28"/>
                <w:szCs w:val="28"/>
              </w:rPr>
              <w:t>всего участников:</w:t>
            </w:r>
          </w:p>
          <w:p w14:paraId="6FFB86D8" w14:textId="7BD69E2D" w:rsidR="007D3B66" w:rsidRPr="007D3B66" w:rsidRDefault="00540237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участников 10</w:t>
            </w:r>
            <w:r w:rsidR="007D3B66" w:rsidRPr="007D3B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40" w:type="dxa"/>
            <w:vMerge/>
          </w:tcPr>
          <w:p w14:paraId="1F710196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B66" w:rsidRPr="007D3B66" w14:paraId="4D34E6D7" w14:textId="77777777" w:rsidTr="00BF59DB">
        <w:trPr>
          <w:trHeight w:val="810"/>
        </w:trPr>
        <w:tc>
          <w:tcPr>
            <w:tcW w:w="9894" w:type="dxa"/>
            <w:gridSpan w:val="3"/>
          </w:tcPr>
          <w:p w14:paraId="0B9423FA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2.Для образовательных организаций муниципалитета</w:t>
            </w:r>
          </w:p>
        </w:tc>
      </w:tr>
      <w:tr w:rsidR="007D3B66" w:rsidRPr="007D3B66" w14:paraId="79B47651" w14:textId="77777777" w:rsidTr="00BF59DB">
        <w:trPr>
          <w:trHeight w:val="810"/>
        </w:trPr>
        <w:tc>
          <w:tcPr>
            <w:tcW w:w="776" w:type="dxa"/>
            <w:vMerge w:val="restart"/>
          </w:tcPr>
          <w:p w14:paraId="0188A8B7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</w:tcPr>
          <w:p w14:paraId="72BD2974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</w:t>
            </w:r>
          </w:p>
          <w:p w14:paraId="5DEC3117" w14:textId="08C885FF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проведено за период </w:t>
            </w:r>
            <w:r w:rsidR="00540237">
              <w:rPr>
                <w:rFonts w:ascii="Times New Roman" w:hAnsi="Times New Roman" w:cs="Times New Roman"/>
                <w:sz w:val="28"/>
                <w:szCs w:val="28"/>
              </w:rPr>
              <w:t>(01.01.2022г. – 2</w:t>
            </w:r>
            <w:r w:rsidR="00932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540237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  <w:tc>
          <w:tcPr>
            <w:tcW w:w="3940" w:type="dxa"/>
            <w:vMerge w:val="restart"/>
          </w:tcPr>
          <w:p w14:paraId="49241E97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</w:p>
          <w:p w14:paraId="09B65B87" w14:textId="02B58FAD" w:rsidR="00C3098B" w:rsidRDefault="009262D4" w:rsidP="00540237">
            <w:pPr>
              <w:rPr>
                <w:rFonts w:ascii="Times New Roman" w:eastAsia="+mj-e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kern w:val="24"/>
                <w:sz w:val="28"/>
                <w:szCs w:val="28"/>
              </w:rPr>
              <w:t>1.</w:t>
            </w:r>
            <w:r w:rsidRPr="009262D4">
              <w:rPr>
                <w:rFonts w:ascii="Times New Roman" w:eastAsia="+mj-ea" w:hAnsi="Times New Roman" w:cs="Times New Roman"/>
                <w:kern w:val="24"/>
                <w:sz w:val="28"/>
                <w:szCs w:val="28"/>
              </w:rPr>
              <w:t>«</w:t>
            </w:r>
            <w:r w:rsidRPr="009262D4">
              <w:rPr>
                <w:rFonts w:ascii="Times New Roman" w:eastAsia="+mj-ea" w:hAnsi="Times New Roman" w:cs="Times New Roman"/>
                <w:iCs/>
                <w:kern w:val="24"/>
                <w:sz w:val="28"/>
                <w:szCs w:val="28"/>
              </w:rPr>
              <w:t xml:space="preserve">Обновление содержания образования по предметным </w:t>
            </w:r>
            <w:r w:rsidRPr="009262D4">
              <w:rPr>
                <w:rFonts w:ascii="Times New Roman" w:eastAsia="+mj-ea" w:hAnsi="Times New Roman" w:cs="Times New Roman"/>
                <w:iCs/>
                <w:kern w:val="24"/>
                <w:sz w:val="28"/>
                <w:szCs w:val="28"/>
              </w:rPr>
              <w:lastRenderedPageBreak/>
              <w:t>областям: «Математика», «Русский язык», «Язык и речевая практика»</w:t>
            </w:r>
            <w:r w:rsidR="00540237">
              <w:rPr>
                <w:rFonts w:ascii="Times New Roman" w:eastAsia="+mj-ea" w:hAnsi="Times New Roman" w:cs="Times New Roman"/>
                <w:iCs/>
                <w:kern w:val="24"/>
                <w:sz w:val="28"/>
                <w:szCs w:val="28"/>
              </w:rPr>
              <w:t>, «Обществознание», «Социально-бытовая ориентировка»</w:t>
            </w:r>
            <w:r w:rsidRPr="009262D4">
              <w:rPr>
                <w:rFonts w:ascii="Times New Roman" w:eastAsia="+mj-ea" w:hAnsi="Times New Roman" w:cs="Times New Roman"/>
                <w:iCs/>
                <w:kern w:val="24"/>
                <w:sz w:val="28"/>
                <w:szCs w:val="28"/>
              </w:rPr>
              <w:t xml:space="preserve"> по профориентации</w:t>
            </w:r>
            <w:r w:rsidRPr="009262D4">
              <w:rPr>
                <w:rFonts w:ascii="Times New Roman" w:eastAsia="+mj-ea" w:hAnsi="Times New Roman" w:cs="Times New Roman"/>
                <w:kern w:val="24"/>
                <w:sz w:val="28"/>
                <w:szCs w:val="28"/>
              </w:rPr>
              <w:t>»;</w:t>
            </w:r>
            <w:r w:rsidR="00C3098B">
              <w:rPr>
                <w:rFonts w:ascii="Times New Roman" w:eastAsia="+mj-ea" w:hAnsi="Times New Roman" w:cs="Times New Roman"/>
                <w:kern w:val="24"/>
                <w:sz w:val="28"/>
                <w:szCs w:val="28"/>
              </w:rPr>
              <w:t xml:space="preserve"> </w:t>
            </w:r>
          </w:p>
          <w:p w14:paraId="013D582E" w14:textId="7383D389" w:rsidR="009262D4" w:rsidRDefault="00540237" w:rsidP="0054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0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62D4">
              <w:rPr>
                <w:rFonts w:ascii="Times New Roman" w:hAnsi="Times New Roman" w:cs="Times New Roman"/>
                <w:sz w:val="28"/>
                <w:szCs w:val="28"/>
              </w:rPr>
              <w:t xml:space="preserve">Физминутки профориентационной направленности; </w:t>
            </w:r>
            <w:r w:rsidR="00C3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6C9116" w14:textId="3ADD8B3F" w:rsidR="00C3098B" w:rsidRDefault="00540237" w:rsidP="00926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098B">
              <w:rPr>
                <w:rFonts w:ascii="Times New Roman" w:hAnsi="Times New Roman" w:cs="Times New Roman"/>
                <w:sz w:val="28"/>
                <w:szCs w:val="28"/>
              </w:rPr>
              <w:t>. Профориентация на уроках математики через решение задач.</w:t>
            </w:r>
          </w:p>
          <w:p w14:paraId="4506D18F" w14:textId="697F3899" w:rsidR="00C3098B" w:rsidRDefault="00540237" w:rsidP="00926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B45">
              <w:rPr>
                <w:rFonts w:ascii="Times New Roman" w:hAnsi="Times New Roman" w:cs="Times New Roman"/>
                <w:sz w:val="28"/>
                <w:szCs w:val="28"/>
              </w:rPr>
              <w:t>. Онлайн – конференция «Дополнительное образование детей: пути развития»</w:t>
            </w:r>
          </w:p>
          <w:p w14:paraId="2CBD5C78" w14:textId="652C3ABD" w:rsidR="00FD4B45" w:rsidRDefault="00264825" w:rsidP="00926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2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4B45">
              <w:rPr>
                <w:rFonts w:ascii="Times New Roman" w:hAnsi="Times New Roman" w:cs="Times New Roman"/>
                <w:sz w:val="28"/>
                <w:szCs w:val="28"/>
              </w:rPr>
              <w:t xml:space="preserve">. Онлайн – вебинар. «Структура и содержание АООП для обучающихся с умственной отсталостью (интеллектуальными нарушениями)». </w:t>
            </w:r>
          </w:p>
          <w:p w14:paraId="77912063" w14:textId="77777777" w:rsidR="00FD4B45" w:rsidRDefault="00FD4B45" w:rsidP="00926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46A08" w14:textId="77777777" w:rsidR="009262D4" w:rsidRPr="009262D4" w:rsidRDefault="00FD4B45" w:rsidP="009262D4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Р66</w:t>
            </w:r>
            <w:r w:rsidR="009262D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усского языка «»</w:t>
            </w:r>
          </w:p>
        </w:tc>
      </w:tr>
      <w:tr w:rsidR="007D3B66" w:rsidRPr="007D3B66" w14:paraId="74F6EC11" w14:textId="77777777" w:rsidTr="00BF59DB">
        <w:trPr>
          <w:trHeight w:val="810"/>
        </w:trPr>
        <w:tc>
          <w:tcPr>
            <w:tcW w:w="776" w:type="dxa"/>
            <w:vMerge/>
          </w:tcPr>
          <w:p w14:paraId="1B2BF139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</w:tcPr>
          <w:p w14:paraId="7FD1CB7B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всего участников:</w:t>
            </w:r>
          </w:p>
          <w:p w14:paraId="2E781B3B" w14:textId="652A3738" w:rsidR="007D3B66" w:rsidRPr="007D3B66" w:rsidRDefault="00540237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7D3B66" w:rsidRPr="007D3B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40" w:type="dxa"/>
            <w:vMerge/>
          </w:tcPr>
          <w:p w14:paraId="50B96F7D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B66" w:rsidRPr="007D3B66" w14:paraId="3F2D2518" w14:textId="77777777" w:rsidTr="00BF59DB">
        <w:trPr>
          <w:trHeight w:val="810"/>
        </w:trPr>
        <w:tc>
          <w:tcPr>
            <w:tcW w:w="776" w:type="dxa"/>
            <w:vMerge w:val="restart"/>
          </w:tcPr>
          <w:p w14:paraId="3FCB4A54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14:paraId="74EF3F9F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</w:tcPr>
          <w:p w14:paraId="19689F11" w14:textId="4A31E434" w:rsid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Производственная преддипломная </w:t>
            </w:r>
            <w:proofErr w:type="gramStart"/>
            <w:r w:rsidR="00540237">
              <w:rPr>
                <w:rFonts w:ascii="Times New Roman" w:hAnsi="Times New Roman" w:cs="Times New Roman"/>
                <w:sz w:val="28"/>
                <w:szCs w:val="28"/>
              </w:rPr>
              <w:t>практика  студентов</w:t>
            </w:r>
            <w:proofErr w:type="gramEnd"/>
            <w:r w:rsidR="0054023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курса  Пашковского сельскохозяйственного колледжа. В </w:t>
            </w:r>
            <w:proofErr w:type="gramStart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период  (</w:t>
            </w:r>
            <w:proofErr w:type="gramEnd"/>
            <w:r w:rsidR="005043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023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4B4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8A5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0237">
              <w:rPr>
                <w:rFonts w:ascii="Times New Roman" w:hAnsi="Times New Roman" w:cs="Times New Roman"/>
                <w:sz w:val="28"/>
                <w:szCs w:val="28"/>
              </w:rPr>
              <w:t>22г.</w:t>
            </w:r>
            <w:r w:rsidR="005043D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402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4B4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8A5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023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г.) </w:t>
            </w:r>
          </w:p>
          <w:p w14:paraId="5DAAFCA8" w14:textId="2D59B399" w:rsidR="00264825" w:rsidRDefault="00FD4B45" w:rsidP="00FD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преддипломная </w:t>
            </w:r>
            <w:proofErr w:type="gramStart"/>
            <w:r w:rsidR="00540237">
              <w:rPr>
                <w:rFonts w:ascii="Times New Roman" w:hAnsi="Times New Roman" w:cs="Times New Roman"/>
                <w:sz w:val="28"/>
                <w:szCs w:val="28"/>
              </w:rPr>
              <w:t>практика  студентов</w:t>
            </w:r>
            <w:proofErr w:type="gramEnd"/>
            <w:r w:rsidR="0054023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курса  Пашковского сельскохозяйственного колледжа. В </w:t>
            </w:r>
            <w:proofErr w:type="gramStart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период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0237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26482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540237">
              <w:rPr>
                <w:rFonts w:ascii="Times New Roman" w:hAnsi="Times New Roman" w:cs="Times New Roman"/>
                <w:sz w:val="28"/>
                <w:szCs w:val="28"/>
              </w:rPr>
              <w:t>.22г.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402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482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54023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  <w:r w:rsidR="002648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AB9CB1" w14:textId="68677366" w:rsidR="00264825" w:rsidRDefault="00FD4B45" w:rsidP="00264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825"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преддипломная </w:t>
            </w:r>
            <w:proofErr w:type="gramStart"/>
            <w:r w:rsidR="00540237">
              <w:rPr>
                <w:rFonts w:ascii="Times New Roman" w:hAnsi="Times New Roman" w:cs="Times New Roman"/>
                <w:sz w:val="28"/>
                <w:szCs w:val="28"/>
              </w:rPr>
              <w:t>практика  студентов</w:t>
            </w:r>
            <w:proofErr w:type="gramEnd"/>
            <w:r w:rsidR="0054023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264825"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курса  Пашковского сельскохозяйственного колледжа. В </w:t>
            </w:r>
            <w:proofErr w:type="gramStart"/>
            <w:r w:rsidR="00264825" w:rsidRPr="007D3B66">
              <w:rPr>
                <w:rFonts w:ascii="Times New Roman" w:hAnsi="Times New Roman" w:cs="Times New Roman"/>
                <w:sz w:val="28"/>
                <w:szCs w:val="28"/>
              </w:rPr>
              <w:t>период  (</w:t>
            </w:r>
            <w:proofErr w:type="gramEnd"/>
            <w:r w:rsidR="00540237">
              <w:rPr>
                <w:rFonts w:ascii="Times New Roman" w:hAnsi="Times New Roman" w:cs="Times New Roman"/>
                <w:sz w:val="28"/>
                <w:szCs w:val="28"/>
              </w:rPr>
              <w:t>с 15.05.22г. – 10.06.2022</w:t>
            </w:r>
            <w:r w:rsidR="00264825" w:rsidRPr="007D3B66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  <w:r w:rsidR="002648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A6D5BD" w14:textId="77777777" w:rsidR="00FD4B45" w:rsidRDefault="00FD4B45" w:rsidP="00FD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2B0A4" w14:textId="77777777" w:rsidR="00FD4B45" w:rsidRPr="007D3B66" w:rsidRDefault="00FD4B45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 w:val="restart"/>
          </w:tcPr>
          <w:p w14:paraId="251F5C85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По теме «Социальная работа»</w:t>
            </w:r>
          </w:p>
        </w:tc>
      </w:tr>
      <w:tr w:rsidR="007D3B66" w:rsidRPr="007D3B66" w14:paraId="4F6AF5B6" w14:textId="77777777" w:rsidTr="00BF59DB">
        <w:trPr>
          <w:trHeight w:val="810"/>
        </w:trPr>
        <w:tc>
          <w:tcPr>
            <w:tcW w:w="776" w:type="dxa"/>
            <w:vMerge/>
          </w:tcPr>
          <w:p w14:paraId="41F4EE33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</w:tcPr>
          <w:p w14:paraId="6C62E441" w14:textId="4353A98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3B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всего участников – </w:t>
            </w:r>
            <w:r w:rsidR="008C6C2A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DB87A1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14:paraId="08EEE244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B66" w:rsidRPr="007D3B66" w14:paraId="3D886949" w14:textId="77777777" w:rsidTr="00BF59DB">
        <w:trPr>
          <w:trHeight w:val="810"/>
        </w:trPr>
        <w:tc>
          <w:tcPr>
            <w:tcW w:w="776" w:type="dxa"/>
          </w:tcPr>
          <w:p w14:paraId="55612AFF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</w:tcPr>
          <w:p w14:paraId="0BBB5759" w14:textId="26A012B1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</w:t>
            </w:r>
            <w:r w:rsidR="008C6C2A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для студентов </w:t>
            </w:r>
            <w:proofErr w:type="spellStart"/>
            <w:r w:rsidR="008C6C2A"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 w:rsidR="008C6C2A">
              <w:rPr>
                <w:rFonts w:ascii="Times New Roman" w:hAnsi="Times New Roman" w:cs="Times New Roman"/>
                <w:sz w:val="28"/>
                <w:szCs w:val="28"/>
              </w:rPr>
              <w:t xml:space="preserve"> 4 курс</w:t>
            </w: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ФГБОУ ВО «Адыгейского</w:t>
            </w:r>
            <w:r w:rsidR="008C6C2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университета»</w:t>
            </w: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Кафедра педагогики и специальной психологии. </w:t>
            </w:r>
          </w:p>
          <w:p w14:paraId="2D12BB96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3438E" w14:textId="4B9AE08B" w:rsidR="007D3B66" w:rsidRPr="007D3B66" w:rsidRDefault="008C6C2A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 (01.01.2022г. – 25.01.2022</w:t>
            </w:r>
            <w:r w:rsidR="007D3B66" w:rsidRPr="007D3B66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  <w:tc>
          <w:tcPr>
            <w:tcW w:w="3940" w:type="dxa"/>
            <w:vMerge w:val="restart"/>
          </w:tcPr>
          <w:p w14:paraId="72338529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Практика по теме: «Специалист  социальной работы с детьми с ОВЗ».</w:t>
            </w:r>
          </w:p>
        </w:tc>
      </w:tr>
      <w:tr w:rsidR="007D3B66" w:rsidRPr="007D3B66" w14:paraId="6C9DF279" w14:textId="77777777" w:rsidTr="00BF59DB">
        <w:trPr>
          <w:trHeight w:val="810"/>
        </w:trPr>
        <w:tc>
          <w:tcPr>
            <w:tcW w:w="776" w:type="dxa"/>
          </w:tcPr>
          <w:p w14:paraId="353BE4DF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</w:tcPr>
          <w:p w14:paraId="55C80033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3B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всего участников –  </w:t>
            </w:r>
          </w:p>
          <w:p w14:paraId="74BC7F6A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E70EC02" w14:textId="0CD69921" w:rsidR="007D3B66" w:rsidRPr="007D3B66" w:rsidRDefault="008C6C2A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14:paraId="4D1AF526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14:paraId="1E3B865A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B66" w:rsidRPr="007D3B66" w14:paraId="062C91DF" w14:textId="77777777" w:rsidTr="00BF59DB">
        <w:trPr>
          <w:trHeight w:val="683"/>
        </w:trPr>
        <w:tc>
          <w:tcPr>
            <w:tcW w:w="9894" w:type="dxa"/>
            <w:gridSpan w:val="3"/>
          </w:tcPr>
          <w:p w14:paraId="026C0C9D" w14:textId="2CD54085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3.Всего оказана методичес</w:t>
            </w:r>
            <w:r w:rsidR="008C6C2A">
              <w:rPr>
                <w:rFonts w:ascii="Times New Roman" w:hAnsi="Times New Roman" w:cs="Times New Roman"/>
                <w:sz w:val="28"/>
                <w:szCs w:val="28"/>
              </w:rPr>
              <w:t>кая  и консультативная помощь  3</w:t>
            </w: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00 чел.</w:t>
            </w:r>
          </w:p>
        </w:tc>
      </w:tr>
      <w:tr w:rsidR="007D3B66" w:rsidRPr="007D3B66" w14:paraId="0AE296C3" w14:textId="77777777" w:rsidTr="00BF59DB">
        <w:trPr>
          <w:trHeight w:val="810"/>
        </w:trPr>
        <w:tc>
          <w:tcPr>
            <w:tcW w:w="776" w:type="dxa"/>
          </w:tcPr>
          <w:p w14:paraId="76E4B947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</w:tcPr>
          <w:p w14:paraId="3FA4E281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Оказана помощь в разработке АООП для  МОО</w:t>
            </w:r>
          </w:p>
        </w:tc>
        <w:tc>
          <w:tcPr>
            <w:tcW w:w="3940" w:type="dxa"/>
          </w:tcPr>
          <w:p w14:paraId="33923406" w14:textId="6B7F262F" w:rsidR="007D3B66" w:rsidRPr="007D3B66" w:rsidRDefault="008C6C2A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3B66" w:rsidRPr="007D3B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3B66" w:rsidRPr="007D3B66" w14:paraId="1945518C" w14:textId="77777777" w:rsidTr="00BF59DB">
        <w:trPr>
          <w:trHeight w:val="810"/>
        </w:trPr>
        <w:tc>
          <w:tcPr>
            <w:tcW w:w="776" w:type="dxa"/>
          </w:tcPr>
          <w:p w14:paraId="31BE5C61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</w:tcPr>
          <w:p w14:paraId="6EEACF26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ресурсного центра на сайте.</w:t>
            </w:r>
          </w:p>
        </w:tc>
        <w:tc>
          <w:tcPr>
            <w:tcW w:w="3940" w:type="dxa"/>
          </w:tcPr>
          <w:p w14:paraId="41BD11DB" w14:textId="5888C9A3" w:rsidR="007D3B66" w:rsidRDefault="00932CB8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8C6C2A" w:rsidRPr="0062213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skosch59@mail</w:t>
              </w:r>
              <w:r w:rsidR="008C6C2A" w:rsidRPr="00622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C6C2A" w:rsidRPr="0062213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119E3CF" w14:textId="0A177A57" w:rsidR="008C6C2A" w:rsidRPr="007D3B66" w:rsidRDefault="008C6C2A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B66" w:rsidRPr="007D3B66" w14:paraId="5980CAD7" w14:textId="77777777" w:rsidTr="00BF59DB">
        <w:trPr>
          <w:trHeight w:val="810"/>
        </w:trPr>
        <w:tc>
          <w:tcPr>
            <w:tcW w:w="776" w:type="dxa"/>
          </w:tcPr>
          <w:p w14:paraId="13561711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</w:tcPr>
          <w:p w14:paraId="68BFAB49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</w:p>
        </w:tc>
        <w:tc>
          <w:tcPr>
            <w:tcW w:w="3940" w:type="dxa"/>
          </w:tcPr>
          <w:p w14:paraId="1C1AEDA2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«Куб ГУ» </w:t>
            </w:r>
          </w:p>
          <w:p w14:paraId="501B18B9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«Адыгейский государственный университет». </w:t>
            </w:r>
          </w:p>
          <w:p w14:paraId="3A9045E0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ГБОУ «Краснодарский технологический колледж» </w:t>
            </w:r>
          </w:p>
          <w:p w14:paraId="4BD585F4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г. Краснодара.</w:t>
            </w:r>
          </w:p>
        </w:tc>
      </w:tr>
      <w:tr w:rsidR="007D3B66" w:rsidRPr="007D3B66" w14:paraId="7C3E26EB" w14:textId="77777777" w:rsidTr="00BF59DB">
        <w:trPr>
          <w:trHeight w:val="810"/>
        </w:trPr>
        <w:tc>
          <w:tcPr>
            <w:tcW w:w="776" w:type="dxa"/>
          </w:tcPr>
          <w:p w14:paraId="3CF274D8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</w:tcPr>
          <w:p w14:paraId="3C795B09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С ГБОУ ИРО Краснодарского края </w:t>
            </w:r>
          </w:p>
        </w:tc>
        <w:tc>
          <w:tcPr>
            <w:tcW w:w="3940" w:type="dxa"/>
          </w:tcPr>
          <w:p w14:paraId="16A63693" w14:textId="77777777" w:rsidR="003567CA" w:rsidRDefault="003567CA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для учителей - дефектологов «Структура и содержание АОП» ГБОУ ИРО Краснодарского края;</w:t>
            </w:r>
          </w:p>
          <w:p w14:paraId="018851C4" w14:textId="77777777" w:rsidR="003567CA" w:rsidRDefault="003567CA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56DB2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МКУ МО г. Краснодар КНМЦ</w:t>
            </w:r>
          </w:p>
        </w:tc>
      </w:tr>
      <w:tr w:rsidR="007D3B66" w:rsidRPr="007D3B66" w14:paraId="21ABCC6D" w14:textId="77777777" w:rsidTr="00BF59DB">
        <w:trPr>
          <w:trHeight w:val="810"/>
        </w:trPr>
        <w:tc>
          <w:tcPr>
            <w:tcW w:w="776" w:type="dxa"/>
          </w:tcPr>
          <w:p w14:paraId="77680831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</w:tcPr>
          <w:p w14:paraId="6D0F45B2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Со школами муниципалитета</w:t>
            </w:r>
          </w:p>
        </w:tc>
        <w:tc>
          <w:tcPr>
            <w:tcW w:w="3940" w:type="dxa"/>
          </w:tcPr>
          <w:p w14:paraId="24965724" w14:textId="77777777" w:rsidR="008C6C2A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57 </w:t>
            </w:r>
          </w:p>
          <w:p w14:paraId="7DF1AE47" w14:textId="71ECCD8C" w:rsidR="007D3B66" w:rsidRPr="007D3B66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Краснодар; </w:t>
            </w:r>
          </w:p>
          <w:p w14:paraId="456CB383" w14:textId="77777777" w:rsidR="008C6C2A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6 </w:t>
            </w:r>
          </w:p>
          <w:p w14:paraId="3BB7DA4C" w14:textId="3699CD7B" w:rsidR="007D3B66" w:rsidRPr="007D3B66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Краснодара; </w:t>
            </w:r>
          </w:p>
          <w:p w14:paraId="16A31389" w14:textId="77777777" w:rsidR="008C6C2A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74 </w:t>
            </w:r>
          </w:p>
          <w:p w14:paraId="173E5CDE" w14:textId="762F7B88" w:rsidR="007D3B66" w:rsidRPr="007D3B66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Краснодара; </w:t>
            </w:r>
          </w:p>
          <w:p w14:paraId="3C43A4D6" w14:textId="77777777" w:rsidR="008C6C2A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53 </w:t>
            </w:r>
          </w:p>
          <w:p w14:paraId="4E7D8085" w14:textId="09311D74" w:rsidR="007D3B66" w:rsidRPr="007D3B66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Краснодара; </w:t>
            </w:r>
          </w:p>
          <w:p w14:paraId="7F22B7A9" w14:textId="77777777" w:rsidR="008C6C2A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73 </w:t>
            </w:r>
          </w:p>
          <w:p w14:paraId="3FB86048" w14:textId="156FDA9F" w:rsidR="007D3B66" w:rsidRPr="007D3B66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Краснодара; </w:t>
            </w:r>
          </w:p>
          <w:p w14:paraId="1F528E90" w14:textId="77777777" w:rsidR="007D3B66" w:rsidRPr="007D3B66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 60 </w:t>
            </w:r>
            <w:proofErr w:type="spellStart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г.Краснодара</w:t>
            </w:r>
            <w:proofErr w:type="spellEnd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3D33ED13" w14:textId="77777777" w:rsidR="007D3B66" w:rsidRPr="007D3B66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32 </w:t>
            </w:r>
            <w:proofErr w:type="spellStart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г.Краснодара</w:t>
            </w:r>
            <w:proofErr w:type="spellEnd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C1AC5AD" w14:textId="77777777" w:rsidR="007D3B66" w:rsidRPr="007D3B66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37 </w:t>
            </w:r>
            <w:proofErr w:type="spellStart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г.Краснодара</w:t>
            </w:r>
            <w:proofErr w:type="spellEnd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7A1E342B" w14:textId="77777777" w:rsidR="007D3B66" w:rsidRPr="007D3B66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46 </w:t>
            </w:r>
            <w:proofErr w:type="spellStart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г.Краснодара</w:t>
            </w:r>
            <w:proofErr w:type="spellEnd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73C449E8" w14:textId="77777777" w:rsidR="007D3B66" w:rsidRPr="007D3B66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86 </w:t>
            </w:r>
            <w:proofErr w:type="spellStart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г.Краснодара</w:t>
            </w:r>
            <w:proofErr w:type="spellEnd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C5445E3" w14:textId="061EA195" w:rsidR="007D3B66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 7   </w:t>
            </w:r>
            <w:proofErr w:type="spellStart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г.Краснодара</w:t>
            </w:r>
            <w:proofErr w:type="spellEnd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3BDB3C" w14:textId="0EF2E9E5" w:rsidR="008C6C2A" w:rsidRPr="007D3B66" w:rsidRDefault="008C6C2A" w:rsidP="008C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70</w:t>
            </w: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г.Краснодара</w:t>
            </w:r>
            <w:proofErr w:type="spellEnd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73D9E5" w14:textId="77777777" w:rsidR="008C6C2A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№ 91 </w:t>
            </w:r>
          </w:p>
          <w:p w14:paraId="5809F200" w14:textId="62BD5B99" w:rsidR="007D3B66" w:rsidRPr="007D3B66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г.Краснодара</w:t>
            </w:r>
            <w:proofErr w:type="spellEnd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095D05B" w14:textId="37B414DE" w:rsidR="007D3B66" w:rsidRPr="007D3B66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БОУ ООШ № 14 МО Динской район ст.</w:t>
            </w:r>
            <w:r w:rsidR="008C6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52BDA6E" w14:textId="77777777" w:rsidR="008C6C2A" w:rsidRDefault="007D3B66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98B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школа-лицей №4 </w:t>
            </w:r>
          </w:p>
          <w:p w14:paraId="5E66EB2E" w14:textId="5E9C81C9" w:rsidR="007D3B66" w:rsidRDefault="00C3098B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Краснодара; </w:t>
            </w:r>
          </w:p>
          <w:p w14:paraId="140E1DF1" w14:textId="77777777" w:rsidR="008C6C2A" w:rsidRDefault="00C3098B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№83 </w:t>
            </w:r>
          </w:p>
          <w:p w14:paraId="2D591F6D" w14:textId="6E6782B4" w:rsidR="00C3098B" w:rsidRDefault="00C3098B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Краснодара; </w:t>
            </w:r>
          </w:p>
          <w:p w14:paraId="4F1758A9" w14:textId="77777777" w:rsidR="00C3098B" w:rsidRDefault="003567CA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№61 п. Ло</w:t>
            </w:r>
            <w:r w:rsidR="00C3098B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  <w:p w14:paraId="0A027C90" w14:textId="77777777" w:rsidR="008C6C2A" w:rsidRDefault="00C3098B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№82 </w:t>
            </w:r>
          </w:p>
          <w:p w14:paraId="4DB130D9" w14:textId="7C9F656A" w:rsidR="00C3098B" w:rsidRPr="007D3B66" w:rsidRDefault="00C3098B" w:rsidP="00C3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Благородный.</w:t>
            </w:r>
          </w:p>
        </w:tc>
      </w:tr>
      <w:tr w:rsidR="007D3B66" w:rsidRPr="007D3B66" w14:paraId="5E1CC30B" w14:textId="77777777" w:rsidTr="00BF59DB">
        <w:trPr>
          <w:trHeight w:val="810"/>
        </w:trPr>
        <w:tc>
          <w:tcPr>
            <w:tcW w:w="776" w:type="dxa"/>
          </w:tcPr>
          <w:p w14:paraId="56CE3209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</w:tcPr>
          <w:p w14:paraId="3F626533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Со школьными организациями муниципалитета</w:t>
            </w:r>
          </w:p>
        </w:tc>
        <w:tc>
          <w:tcPr>
            <w:tcW w:w="3940" w:type="dxa"/>
          </w:tcPr>
          <w:p w14:paraId="3CD13EE1" w14:textId="12915BAC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МБДОУМО г.</w:t>
            </w:r>
            <w:r w:rsidR="008C6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Краснодара ДС №66 </w:t>
            </w:r>
          </w:p>
          <w:p w14:paraId="34125348" w14:textId="6D7692D9" w:rsid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МБДОУМО г.</w:t>
            </w:r>
            <w:r w:rsidR="008C6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Краснодар ДС №214</w:t>
            </w:r>
          </w:p>
          <w:p w14:paraId="4266000D" w14:textId="78EC85F7" w:rsidR="008C6C2A" w:rsidRPr="007D3B66" w:rsidRDefault="008C6C2A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МБДОУМО г. Краснодар ДС №215</w:t>
            </w:r>
          </w:p>
        </w:tc>
      </w:tr>
      <w:tr w:rsidR="007D3B66" w:rsidRPr="007D3B66" w14:paraId="1C5A6866" w14:textId="77777777" w:rsidTr="00BF59DB">
        <w:trPr>
          <w:trHeight w:val="810"/>
        </w:trPr>
        <w:tc>
          <w:tcPr>
            <w:tcW w:w="776" w:type="dxa"/>
          </w:tcPr>
          <w:p w14:paraId="10737269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</w:tcPr>
          <w:p w14:paraId="37F8F1D3" w14:textId="77777777" w:rsidR="007D3B66" w:rsidRPr="007D3B66" w:rsidRDefault="007D3B66" w:rsidP="007D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С общественными организациями муниципалитета</w:t>
            </w:r>
          </w:p>
        </w:tc>
        <w:tc>
          <w:tcPr>
            <w:tcW w:w="3940" w:type="dxa"/>
          </w:tcPr>
          <w:p w14:paraId="6461F0A9" w14:textId="77777777" w:rsidR="007D3B66" w:rsidRPr="007D3B66" w:rsidRDefault="007D3B66" w:rsidP="007D3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6">
              <w:rPr>
                <w:rFonts w:ascii="Times New Roman" w:hAnsi="Times New Roman" w:cs="Times New Roman"/>
                <w:sz w:val="28"/>
                <w:szCs w:val="28"/>
              </w:rPr>
              <w:t>КГОО  инвалидов – колясочников ДОМ</w:t>
            </w:r>
          </w:p>
        </w:tc>
      </w:tr>
    </w:tbl>
    <w:p w14:paraId="5363E533" w14:textId="77777777" w:rsidR="007D3B66" w:rsidRPr="007D3B66" w:rsidRDefault="007D3B66" w:rsidP="007D3B6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CAEB1" w14:textId="77777777" w:rsidR="007D3B66" w:rsidRPr="007D3B66" w:rsidRDefault="007D3B66" w:rsidP="007D3B6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69BFD" w14:textId="77777777" w:rsidR="007D3B66" w:rsidRPr="007D3B66" w:rsidRDefault="007D3B66" w:rsidP="007D3B6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ГБОУ школы №59 г. Краснодара __________Л.А. Трофименко</w:t>
      </w:r>
    </w:p>
    <w:p w14:paraId="62BAEAA9" w14:textId="77777777" w:rsidR="007D3B66" w:rsidRPr="007D3B66" w:rsidRDefault="007D3B66" w:rsidP="007D3B66">
      <w:pPr>
        <w:spacing w:after="200" w:line="276" w:lineRule="auto"/>
        <w:rPr>
          <w:rFonts w:ascii="Calibri" w:eastAsia="Calibri" w:hAnsi="Calibri" w:cs="Times New Roman"/>
        </w:rPr>
      </w:pPr>
    </w:p>
    <w:p w14:paraId="37C9469D" w14:textId="77777777" w:rsidR="007D3B66" w:rsidRPr="007D3B66" w:rsidRDefault="007D3B66" w:rsidP="007D3B6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6BA1F" w14:textId="77777777" w:rsidR="00C13007" w:rsidRDefault="00C13007"/>
    <w:sectPr w:rsidR="00C13007" w:rsidSect="003F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01"/>
    <w:rsid w:val="00264825"/>
    <w:rsid w:val="003567CA"/>
    <w:rsid w:val="004A178D"/>
    <w:rsid w:val="005043DD"/>
    <w:rsid w:val="00540237"/>
    <w:rsid w:val="005426D6"/>
    <w:rsid w:val="006C02B6"/>
    <w:rsid w:val="00725860"/>
    <w:rsid w:val="007D3B66"/>
    <w:rsid w:val="007D53F8"/>
    <w:rsid w:val="00826A01"/>
    <w:rsid w:val="0087629B"/>
    <w:rsid w:val="008A5646"/>
    <w:rsid w:val="008C6C2A"/>
    <w:rsid w:val="009262D4"/>
    <w:rsid w:val="00932CB8"/>
    <w:rsid w:val="009D6335"/>
    <w:rsid w:val="00A45CE7"/>
    <w:rsid w:val="00B43BA7"/>
    <w:rsid w:val="00C05EC7"/>
    <w:rsid w:val="00C13007"/>
    <w:rsid w:val="00C3098B"/>
    <w:rsid w:val="00EF42FC"/>
    <w:rsid w:val="00F8193E"/>
    <w:rsid w:val="00FC391C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C709"/>
  <w15:chartTrackingRefBased/>
  <w15:docId w15:val="{8A374036-9FB9-48C8-9275-3F65C784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3B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D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7C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6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sch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Преподаватель</cp:lastModifiedBy>
  <cp:revision>4</cp:revision>
  <cp:lastPrinted>2021-06-10T08:57:00Z</cp:lastPrinted>
  <dcterms:created xsi:type="dcterms:W3CDTF">2022-06-25T10:18:00Z</dcterms:created>
  <dcterms:modified xsi:type="dcterms:W3CDTF">2022-06-27T07:27:00Z</dcterms:modified>
</cp:coreProperties>
</file>